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1331E7C3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2D1A21">
        <w:t>July 1</w:t>
      </w:r>
      <w:r w:rsidR="00DA68E7">
        <w:t>4</w:t>
      </w:r>
      <w:r w:rsidR="002D1A21">
        <w:t>th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146DAA">
        <w:t>6:</w:t>
      </w:r>
      <w:r w:rsidR="002D1A21">
        <w:t>00</w:t>
      </w:r>
      <w:r w:rsidR="00146DAA">
        <w:t>pm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0C9D7B91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DA68E7">
        <w:rPr>
          <w:bCs/>
        </w:rPr>
        <w:t>(absent)</w:t>
      </w:r>
      <w:r w:rsidR="007A4BC8">
        <w:rPr>
          <w:bCs/>
        </w:rPr>
        <w:t xml:space="preserve"> </w:t>
      </w:r>
    </w:p>
    <w:p w14:paraId="5F678AAC" w14:textId="2B86BCDD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DA68E7">
        <w:rPr>
          <w:bCs/>
        </w:rPr>
        <w:t xml:space="preserve"> (absent)</w:t>
      </w:r>
      <w:r w:rsidR="001956A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F517A11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B0B6E">
        <w:rPr>
          <w:bCs/>
        </w:rPr>
        <w:t xml:space="preserve"> 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4CDB3AB7" w14:textId="6676C83B" w:rsidR="001723C0" w:rsidRPr="002D1A21" w:rsidRDefault="009670C1" w:rsidP="00766971">
      <w:pPr>
        <w:rPr>
          <w:bCs/>
        </w:rPr>
      </w:pPr>
      <w:r>
        <w:rPr>
          <w:bCs/>
        </w:rPr>
        <w:t xml:space="preserve">Attendees: </w:t>
      </w:r>
      <w:r w:rsidR="00E6495B">
        <w:rPr>
          <w:bCs/>
        </w:rPr>
        <w:t>Nick C</w:t>
      </w:r>
      <w:r w:rsidR="003E7C21">
        <w:rPr>
          <w:bCs/>
        </w:rPr>
        <w:t xml:space="preserve"> , Graham P, Spencer B</w:t>
      </w:r>
      <w:r w:rsidR="00DA68E7">
        <w:rPr>
          <w:bCs/>
        </w:rPr>
        <w:t>(absent)</w:t>
      </w:r>
      <w:r w:rsidR="003E7C21">
        <w:rPr>
          <w:bCs/>
        </w:rPr>
        <w:t>, Emile</w:t>
      </w:r>
      <w:r w:rsidR="002D1A21">
        <w:rPr>
          <w:bCs/>
        </w:rPr>
        <w:t xml:space="preserve"> </w:t>
      </w:r>
      <w:r w:rsidR="003E7C21">
        <w:rPr>
          <w:bCs/>
        </w:rPr>
        <w:t>L</w:t>
      </w:r>
      <w:r w:rsidR="00DA68E7">
        <w:rPr>
          <w:bCs/>
        </w:rPr>
        <w:t>(absent)</w:t>
      </w:r>
      <w:r w:rsidR="003E7C21">
        <w:rPr>
          <w:bCs/>
        </w:rPr>
        <w:t>,</w:t>
      </w:r>
      <w:r>
        <w:rPr>
          <w:bCs/>
        </w:rPr>
        <w:t>Camille M, Mike V</w:t>
      </w:r>
      <w:r w:rsidR="00DA68E7">
        <w:rPr>
          <w:bCs/>
        </w:rPr>
        <w:t xml:space="preserve"> (absent)</w:t>
      </w:r>
      <w:r w:rsidR="003B0B6E">
        <w:rPr>
          <w:bCs/>
        </w:rPr>
        <w:t xml:space="preserve"> </w:t>
      </w:r>
      <w:r w:rsidR="00E6495B">
        <w:rPr>
          <w:bCs/>
        </w:rPr>
        <w:t>,</w:t>
      </w:r>
      <w:r w:rsidR="00E6495B" w:rsidRPr="00E6495B">
        <w:rPr>
          <w:bCs/>
        </w:rPr>
        <w:t xml:space="preserve"> </w:t>
      </w:r>
      <w:r w:rsidR="003E7C21">
        <w:rPr>
          <w:bCs/>
        </w:rPr>
        <w:t>Kate P, Sarah M</w:t>
      </w:r>
      <w:r w:rsidR="00DA68E7">
        <w:rPr>
          <w:bCs/>
        </w:rPr>
        <w:t xml:space="preserve"> (absent)</w:t>
      </w:r>
      <w:r w:rsidR="00E6495B">
        <w:rPr>
          <w:bCs/>
        </w:rPr>
        <w:t>, Simon A</w:t>
      </w:r>
      <w:r w:rsidR="00DA68E7">
        <w:rPr>
          <w:bCs/>
        </w:rPr>
        <w:t>(absent)</w:t>
      </w:r>
      <w:r w:rsidR="00E6495B">
        <w:rPr>
          <w:bCs/>
        </w:rPr>
        <w:t xml:space="preserve">, </w:t>
      </w:r>
      <w:r w:rsidR="002D1A21">
        <w:rPr>
          <w:bCs/>
        </w:rPr>
        <w:t>Kathryn S</w:t>
      </w: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6B6ABFF" w14:textId="75EC73F2" w:rsidR="0072673F" w:rsidRDefault="0072673F" w:rsidP="00A162B7">
      <w:pPr>
        <w:rPr>
          <w:bCs/>
        </w:rPr>
      </w:pPr>
    </w:p>
    <w:p w14:paraId="0B28F611" w14:textId="03FDA8B8" w:rsidR="00DA68E7" w:rsidRDefault="00DA68E7" w:rsidP="00A162B7">
      <w:pPr>
        <w:rPr>
          <w:bCs/>
        </w:rPr>
      </w:pPr>
      <w:r>
        <w:rPr>
          <w:bCs/>
        </w:rPr>
        <w:t>Wildfires and smoke- sent out info for a safety meeting</w:t>
      </w:r>
    </w:p>
    <w:p w14:paraId="353E4840" w14:textId="57A92E63" w:rsidR="00DA68E7" w:rsidRDefault="00DA68E7" w:rsidP="00A162B7">
      <w:pPr>
        <w:rPr>
          <w:bCs/>
        </w:rPr>
      </w:pPr>
      <w:r>
        <w:rPr>
          <w:bCs/>
        </w:rPr>
        <w:t>Nothing to add</w:t>
      </w:r>
    </w:p>
    <w:p w14:paraId="34ED1DAF" w14:textId="7D8D8540" w:rsidR="00A77146" w:rsidRDefault="00A77146" w:rsidP="00A162B7">
      <w:pPr>
        <w:rPr>
          <w:bCs/>
        </w:rPr>
      </w:pPr>
    </w:p>
    <w:p w14:paraId="393DF1D2" w14:textId="1872CBA6" w:rsidR="002D1A21" w:rsidRDefault="002D1A21" w:rsidP="00A162B7">
      <w:pPr>
        <w:rPr>
          <w:bCs/>
        </w:rPr>
      </w:pPr>
    </w:p>
    <w:p w14:paraId="06FB684A" w14:textId="77777777" w:rsidR="002D1A21" w:rsidRDefault="002D1A21" w:rsidP="00A162B7">
      <w:pPr>
        <w:rPr>
          <w:bCs/>
        </w:rPr>
      </w:pPr>
    </w:p>
    <w:p w14:paraId="63B34B39" w14:textId="057234F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0C1597">
        <w:rPr>
          <w:b/>
          <w:bCs/>
          <w:u w:val="single"/>
        </w:rPr>
        <w:t>April 16/21</w:t>
      </w:r>
      <w:r w:rsidR="00874387">
        <w:rPr>
          <w:b/>
          <w:bCs/>
          <w:u w:val="single"/>
        </w:rPr>
        <w:t xml:space="preserve"> – </w:t>
      </w:r>
      <w:r w:rsidR="000C1597">
        <w:rPr>
          <w:b/>
          <w:bCs/>
          <w:u w:val="single"/>
        </w:rPr>
        <w:t xml:space="preserve">May </w:t>
      </w:r>
      <w:r w:rsidR="004110C4">
        <w:rPr>
          <w:b/>
          <w:bCs/>
          <w:u w:val="single"/>
        </w:rPr>
        <w:t>31</w:t>
      </w:r>
      <w:r w:rsidR="00874387">
        <w:rPr>
          <w:b/>
          <w:bCs/>
          <w:u w:val="single"/>
        </w:rPr>
        <w:t>/21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306B1F04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DBB2AF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55470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37F49A" w14:textId="1891B08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0199332F" w:rsidR="00601380" w:rsidRPr="004110C4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282DD6E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F0F517" w14:textId="6D4D437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4958B82E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4821878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455470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A8551EA" w14:textId="6B9EA5C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7087D275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049F6A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3CB75C" w14:textId="25A1CD6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2F63FC1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B51249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3BF882BD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22927B3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47BC6C45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BBEF933" w14:textId="688DD94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7059C569" w14:textId="77777777" w:rsidR="0062386E" w:rsidRDefault="0062386E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DF2188C" w14:textId="2986C17D" w:rsidR="00895798" w:rsidRDefault="00F51ED6" w:rsidP="00ED4DE1">
      <w:pPr>
        <w:rPr>
          <w:b/>
          <w:bCs/>
        </w:rPr>
      </w:pPr>
      <w:r>
        <w:rPr>
          <w:b/>
          <w:bCs/>
        </w:rPr>
        <w:t>lost times/modified duties are not being communicated very well.</w:t>
      </w:r>
      <w:r w:rsidR="00B16C22">
        <w:rPr>
          <w:b/>
          <w:bCs/>
        </w:rPr>
        <w:t xml:space="preserve">  No injury statistics up to date for review this month.</w:t>
      </w: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2DD78C0C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</w:p>
    <w:p w14:paraId="41247E4D" w14:textId="300E36ED" w:rsidR="00F51ED6" w:rsidRDefault="00F51ED6" w:rsidP="00ED4DE1">
      <w:pPr>
        <w:rPr>
          <w:b/>
          <w:bCs/>
        </w:rPr>
      </w:pPr>
    </w:p>
    <w:p w14:paraId="2C5DEB9B" w14:textId="5BFC32CC" w:rsidR="00F51ED6" w:rsidRDefault="00F51ED6" w:rsidP="00ED4DE1">
      <w:pPr>
        <w:rPr>
          <w:b/>
          <w:bCs/>
        </w:rPr>
      </w:pPr>
      <w:r>
        <w:rPr>
          <w:b/>
          <w:bCs/>
        </w:rPr>
        <w:t>See incident CAL</w:t>
      </w:r>
    </w:p>
    <w:p w14:paraId="50C87C9C" w14:textId="2072DB13" w:rsidR="003262E6" w:rsidRDefault="003262E6" w:rsidP="00ED4DE1">
      <w:pPr>
        <w:rPr>
          <w:b/>
          <w:bCs/>
        </w:rPr>
      </w:pPr>
    </w:p>
    <w:p w14:paraId="714B36B9" w14:textId="6D7F5AB4" w:rsidR="002D1A21" w:rsidRDefault="002D1A21" w:rsidP="00ED4DE1">
      <w:pPr>
        <w:rPr>
          <w:b/>
          <w:bCs/>
        </w:rPr>
      </w:pPr>
    </w:p>
    <w:p w14:paraId="49C7A333" w14:textId="77777777" w:rsidR="002D1A21" w:rsidRDefault="002D1A21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FFE54AB" w14:textId="091D44DE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42E7B1E5" w14:textId="4DA06F57" w:rsidR="00E510D9" w:rsidRDefault="00E510D9" w:rsidP="00ED4DE1"/>
    <w:p w14:paraId="1EDC2B95" w14:textId="253424A1" w:rsidR="00E510D9" w:rsidRDefault="00E510D9" w:rsidP="00E510D9">
      <w:pPr>
        <w:pStyle w:val="ListParagraph"/>
        <w:numPr>
          <w:ilvl w:val="0"/>
          <w:numId w:val="37"/>
        </w:numPr>
      </w:pPr>
      <w:r>
        <w:t>Camp JHSC Meeting feedback.</w:t>
      </w:r>
    </w:p>
    <w:p w14:paraId="1814BE7D" w14:textId="60D610B0" w:rsidR="00455470" w:rsidRDefault="00455470" w:rsidP="00E510D9">
      <w:pPr>
        <w:pStyle w:val="ListParagraph"/>
        <w:numPr>
          <w:ilvl w:val="0"/>
          <w:numId w:val="37"/>
        </w:numPr>
      </w:pPr>
      <w:r>
        <w:t>COVID-19 revisions</w:t>
      </w:r>
      <w:r w:rsidR="005A12C7">
        <w:t xml:space="preserve"> – new communicable disease plan and masking still required in alberta</w:t>
      </w:r>
    </w:p>
    <w:p w14:paraId="6B398D08" w14:textId="37E3337F" w:rsidR="005A12C7" w:rsidRDefault="005A12C7" w:rsidP="00E510D9">
      <w:pPr>
        <w:pStyle w:val="ListParagraph"/>
        <w:numPr>
          <w:ilvl w:val="0"/>
          <w:numId w:val="37"/>
        </w:numPr>
      </w:pPr>
      <w:r>
        <w:t>Review goals and our successes in next camp jhsc meeting – will send out final training gap analysis to be reviewed as a percentage</w:t>
      </w:r>
    </w:p>
    <w:p w14:paraId="504D36D0" w14:textId="7CEB87B4" w:rsidR="005A12C7" w:rsidRDefault="005A12C7" w:rsidP="00E510D9">
      <w:pPr>
        <w:pStyle w:val="ListParagraph"/>
        <w:numPr>
          <w:ilvl w:val="0"/>
          <w:numId w:val="37"/>
        </w:numPr>
      </w:pPr>
      <w:r>
        <w:t xml:space="preserve">Last Camp JHSC meeting – </w:t>
      </w:r>
    </w:p>
    <w:p w14:paraId="223B5F03" w14:textId="25176331" w:rsidR="005A12C7" w:rsidRDefault="005A12C7" w:rsidP="00E510D9">
      <w:pPr>
        <w:pStyle w:val="ListParagraph"/>
        <w:numPr>
          <w:ilvl w:val="0"/>
          <w:numId w:val="37"/>
        </w:numPr>
      </w:pPr>
      <w:r>
        <w:t>JHSC annual evaluations – will send out to committee coordinators to be completed in off-season</w:t>
      </w:r>
    </w:p>
    <w:p w14:paraId="3DDFA334" w14:textId="77777777" w:rsidR="00874387" w:rsidRDefault="00874387" w:rsidP="00ED4DE1"/>
    <w:p w14:paraId="1DB29AFC" w14:textId="20BE89D8" w:rsidR="000C1597" w:rsidRPr="000C1597" w:rsidRDefault="000C1597" w:rsidP="000C1597">
      <w:pPr>
        <w:pStyle w:val="ListParagraph"/>
        <w:rPr>
          <w:b/>
        </w:rPr>
      </w:pP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872"/>
        <w:gridCol w:w="2143"/>
        <w:gridCol w:w="2732"/>
        <w:gridCol w:w="2105"/>
        <w:gridCol w:w="1323"/>
        <w:gridCol w:w="1949"/>
      </w:tblGrid>
      <w:tr w:rsidR="003640F9" w14:paraId="3A7BB9C6" w14:textId="77777777" w:rsidTr="005A12C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5A60B5" w:rsidRPr="007658CD" w14:paraId="2446DF10" w14:textId="77777777" w:rsidTr="005A12C7">
        <w:tblPrEx>
          <w:jc w:val="left"/>
        </w:tblPrEx>
        <w:trPr>
          <w:trHeight w:val="293"/>
        </w:trPr>
        <w:tc>
          <w:tcPr>
            <w:tcW w:w="872" w:type="dxa"/>
            <w:vMerge w:val="restart"/>
          </w:tcPr>
          <w:p w14:paraId="3792BF6A" w14:textId="322103B1" w:rsidR="005A60B5" w:rsidRDefault="005A60B5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0" w:name="_Hlk77066823"/>
            <w:r>
              <w:rPr>
                <w:color w:val="000000"/>
                <w:sz w:val="20"/>
                <w:szCs w:val="20"/>
              </w:rPr>
              <w:t>Pitfield</w:t>
            </w:r>
          </w:p>
        </w:tc>
        <w:tc>
          <w:tcPr>
            <w:tcW w:w="2143" w:type="dxa"/>
          </w:tcPr>
          <w:p w14:paraId="13C62139" w14:textId="3797751E" w:rsidR="005A60B5" w:rsidRPr="00996F6F" w:rsidRDefault="005A60B5" w:rsidP="00DE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bears</w:t>
            </w:r>
          </w:p>
        </w:tc>
        <w:tc>
          <w:tcPr>
            <w:tcW w:w="2732" w:type="dxa"/>
          </w:tcPr>
          <w:p w14:paraId="32F547C6" w14:textId="668AD586" w:rsidR="005A60B5" w:rsidRPr="00FC388D" w:rsidRDefault="005A60B5" w:rsidP="00FC38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 people to use bear spray</w:t>
            </w:r>
          </w:p>
        </w:tc>
        <w:tc>
          <w:tcPr>
            <w:tcW w:w="2105" w:type="dxa"/>
          </w:tcPr>
          <w:p w14:paraId="06CF3606" w14:textId="45678E7A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6583568" w14:textId="135F2DAA" w:rsidR="005A60B5" w:rsidRPr="001C7BAC" w:rsidRDefault="005A60B5" w:rsidP="004A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5BD96" w14:textId="5C03161F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</w:tr>
      <w:tr w:rsidR="005A60B5" w:rsidRPr="007658CD" w14:paraId="0EB34B7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DE82BCC" w14:textId="56D1B973" w:rsidR="005A60B5" w:rsidRPr="008C7190" w:rsidRDefault="005A60B5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EE519C8" w14:textId="726B026A" w:rsidR="005A60B5" w:rsidRPr="008C7190" w:rsidRDefault="005A60B5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camp</w:t>
            </w:r>
          </w:p>
        </w:tc>
        <w:tc>
          <w:tcPr>
            <w:tcW w:w="2732" w:type="dxa"/>
          </w:tcPr>
          <w:p w14:paraId="161B0458" w14:textId="08836F43" w:rsidR="005A60B5" w:rsidRPr="00FC388D" w:rsidRDefault="005A60B5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emergency drill</w:t>
            </w:r>
          </w:p>
        </w:tc>
        <w:tc>
          <w:tcPr>
            <w:tcW w:w="2105" w:type="dxa"/>
          </w:tcPr>
          <w:p w14:paraId="25827305" w14:textId="5CA628BF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883527F" w14:textId="3985CA14" w:rsidR="005A60B5" w:rsidRPr="001C7BAC" w:rsidRDefault="005A60B5" w:rsidP="008C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009726" w14:textId="4F77946C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</w:tr>
      <w:tr w:rsidR="005A60B5" w:rsidRPr="007658CD" w14:paraId="431E6B0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0F622890" w14:textId="74EFCBEF" w:rsidR="005A60B5" w:rsidRDefault="005A60B5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BADA9E" w14:textId="355020B4" w:rsidR="005A60B5" w:rsidRPr="001C7BAC" w:rsidRDefault="005A60B5" w:rsidP="003F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732" w:type="dxa"/>
          </w:tcPr>
          <w:p w14:paraId="7261A75D" w14:textId="79330110" w:rsidR="005A60B5" w:rsidRDefault="005A60B5" w:rsidP="001C7B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When to switch channels and conduct driving audits</w:t>
            </w:r>
          </w:p>
        </w:tc>
        <w:tc>
          <w:tcPr>
            <w:tcW w:w="2105" w:type="dxa"/>
          </w:tcPr>
          <w:p w14:paraId="275E99B7" w14:textId="742478EB" w:rsidR="005A60B5" w:rsidRDefault="005A60B5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33BCFED" w14:textId="46C44F56" w:rsidR="005A60B5" w:rsidRPr="0028676A" w:rsidRDefault="005A60B5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8A4BE1E" w14:textId="1C62FDD0" w:rsidR="005A60B5" w:rsidRPr="006305E2" w:rsidRDefault="005A60B5" w:rsidP="008B5CE3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790DA85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394EA78" w14:textId="2B7788C5" w:rsidR="005A60B5" w:rsidRDefault="00DA68E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A60B5">
              <w:rPr>
                <w:sz w:val="20"/>
                <w:szCs w:val="20"/>
              </w:rPr>
              <w:t>eclair</w:t>
            </w:r>
          </w:p>
        </w:tc>
        <w:tc>
          <w:tcPr>
            <w:tcW w:w="2143" w:type="dxa"/>
          </w:tcPr>
          <w:p w14:paraId="42F3CA2C" w14:textId="196A94F8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Porto-potties stink </w:t>
            </w:r>
          </w:p>
        </w:tc>
        <w:tc>
          <w:tcPr>
            <w:tcW w:w="2732" w:type="dxa"/>
          </w:tcPr>
          <w:p w14:paraId="1D9FC5E4" w14:textId="28E1BBA5" w:rsidR="005A60B5" w:rsidRPr="005A60B5" w:rsidRDefault="005A60B5" w:rsidP="005A60B5">
            <w:pPr>
              <w:rPr>
                <w:bCs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more frequent emptying of porto-potties.</w:t>
            </w:r>
          </w:p>
        </w:tc>
        <w:tc>
          <w:tcPr>
            <w:tcW w:w="2105" w:type="dxa"/>
          </w:tcPr>
          <w:p w14:paraId="15776F62" w14:textId="37DC0242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F8B4E1" w14:textId="07CFFB7C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3FF101" w14:textId="4BC452CD" w:rsidR="005A60B5" w:rsidRPr="006305E2" w:rsidRDefault="00B16C22" w:rsidP="005A60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carried over to safety CAL</w:t>
            </w:r>
          </w:p>
        </w:tc>
      </w:tr>
      <w:tr w:rsidR="005A60B5" w:rsidRPr="007658CD" w14:paraId="7E5AC52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56708AF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CC501C9" w14:textId="67E27A16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Horn honks to summon planters for meetings or emergencies  </w:t>
            </w:r>
          </w:p>
        </w:tc>
        <w:tc>
          <w:tcPr>
            <w:tcW w:w="2732" w:type="dxa"/>
          </w:tcPr>
          <w:p w14:paraId="4CE23830" w14:textId="6B2C9F7E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Air horns or louder signaling device could be used to reach more planters.</w:t>
            </w:r>
          </w:p>
        </w:tc>
        <w:tc>
          <w:tcPr>
            <w:tcW w:w="2105" w:type="dxa"/>
          </w:tcPr>
          <w:p w14:paraId="1D925DCF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32595E9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23F4B89B" w14:textId="68C2D923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0495D0C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3040BB43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E5CBFD9" w14:textId="35B9A826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Too many camp moves and food disorganized for camp moves</w:t>
            </w:r>
          </w:p>
        </w:tc>
        <w:tc>
          <w:tcPr>
            <w:tcW w:w="2732" w:type="dxa"/>
          </w:tcPr>
          <w:p w14:paraId="0738BEC1" w14:textId="5A32ECE7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Finding better amp placement closer to the blocks and reducing the number of camp moves.</w:t>
            </w:r>
          </w:p>
        </w:tc>
        <w:tc>
          <w:tcPr>
            <w:tcW w:w="2105" w:type="dxa"/>
          </w:tcPr>
          <w:p w14:paraId="26FA9A34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6FA772F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BB2C0E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5087942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053BC70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771011C" w14:textId="49C3ED71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some foremen and other planters are belittling planters with insensitive comments </w:t>
            </w:r>
          </w:p>
        </w:tc>
        <w:tc>
          <w:tcPr>
            <w:tcW w:w="2732" w:type="dxa"/>
          </w:tcPr>
          <w:p w14:paraId="7493AC90" w14:textId="77777777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While differences of opinion will happen, they can be expressed in a respectful manner that takes into account the sensitivities of all involved. </w:t>
            </w:r>
          </w:p>
          <w:p w14:paraId="254462B8" w14:textId="77777777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B8BF4A0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334786A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EFC4FA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3E084880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C2565A4" w14:textId="0A56EFBC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Laidlaw</w:t>
            </w:r>
          </w:p>
        </w:tc>
        <w:tc>
          <w:tcPr>
            <w:tcW w:w="2143" w:type="dxa"/>
          </w:tcPr>
          <w:p w14:paraId="21B93619" w14:textId="540B7D59" w:rsidR="005A60B5" w:rsidRPr="005A60B5" w:rsidRDefault="005A60B5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slow start training</w:t>
            </w:r>
          </w:p>
        </w:tc>
        <w:tc>
          <w:tcPr>
            <w:tcW w:w="2732" w:type="dxa"/>
          </w:tcPr>
          <w:p w14:paraId="595D17AD" w14:textId="5EE5A3B2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tree cap instead of hour cap to slow planters down</w:t>
            </w:r>
          </w:p>
        </w:tc>
        <w:tc>
          <w:tcPr>
            <w:tcW w:w="2105" w:type="dxa"/>
          </w:tcPr>
          <w:p w14:paraId="63622355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46F26BC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1D09A8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171C10E4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153A5F1" w14:textId="2DE665D8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</w:t>
            </w:r>
          </w:p>
        </w:tc>
        <w:tc>
          <w:tcPr>
            <w:tcW w:w="2143" w:type="dxa"/>
          </w:tcPr>
          <w:p w14:paraId="1111DF40" w14:textId="084F8E60" w:rsidR="005A60B5" w:rsidRPr="005A60B5" w:rsidRDefault="005A60B5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and dehydration</w:t>
            </w:r>
          </w:p>
        </w:tc>
        <w:tc>
          <w:tcPr>
            <w:tcW w:w="2732" w:type="dxa"/>
          </w:tcPr>
          <w:p w14:paraId="75AE65C6" w14:textId="77777777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360BB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122ACE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A4F813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558287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99840A0" w14:textId="4897724F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Burnie</w:t>
            </w:r>
          </w:p>
        </w:tc>
        <w:tc>
          <w:tcPr>
            <w:tcW w:w="2143" w:type="dxa"/>
          </w:tcPr>
          <w:p w14:paraId="70F42771" w14:textId="053F5ECF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Lennon’s truck radio not working</w:t>
            </w:r>
          </w:p>
        </w:tc>
        <w:tc>
          <w:tcPr>
            <w:tcW w:w="2732" w:type="dxa"/>
          </w:tcPr>
          <w:p w14:paraId="619A1AC7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0022087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A6CBE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5E88C3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41BC92B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1970D894" w14:textId="32783509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931575F" w14:textId="43E4C514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Stretcher not secured properly</w:t>
            </w:r>
          </w:p>
        </w:tc>
        <w:tc>
          <w:tcPr>
            <w:tcW w:w="2732" w:type="dxa"/>
          </w:tcPr>
          <w:p w14:paraId="14F1946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2D80D4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8294BF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7D911416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2BBBC5E1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1E4521E" w14:textId="1A93D77E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F2F4727" w14:textId="6F80B6D0" w:rsidR="005A12C7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shitters better including zippers</w:t>
            </w:r>
          </w:p>
        </w:tc>
        <w:tc>
          <w:tcPr>
            <w:tcW w:w="2732" w:type="dxa"/>
          </w:tcPr>
          <w:p w14:paraId="33C97F8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42F4300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342A3DBA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38EE38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180D741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F77DA56" w14:textId="306119F4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FFFC32" w14:textId="741F2199" w:rsidR="005A12C7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Showers and tables not being cleaned well enough</w:t>
            </w:r>
          </w:p>
        </w:tc>
        <w:tc>
          <w:tcPr>
            <w:tcW w:w="2732" w:type="dxa"/>
          </w:tcPr>
          <w:p w14:paraId="4E7AD3AB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917283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6F227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A8B2B6C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0E457ED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599DFAD4" w14:textId="61725D08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14:paraId="1CAC7654" w14:textId="6DD2ECA7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732" w:type="dxa"/>
          </w:tcPr>
          <w:p w14:paraId="1F4429CB" w14:textId="71EF3B6E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tally sheets to have a mental health scale of 1-10 each day</w:t>
            </w:r>
          </w:p>
        </w:tc>
        <w:tc>
          <w:tcPr>
            <w:tcW w:w="2105" w:type="dxa"/>
          </w:tcPr>
          <w:p w14:paraId="150409D8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6FA66A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F41F86D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C9AB73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E4EEC47" w14:textId="38063333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34CB69D0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7AA71A83" w14:textId="00A95B7E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sign up board to support people</w:t>
            </w:r>
          </w:p>
        </w:tc>
        <w:tc>
          <w:tcPr>
            <w:tcW w:w="2105" w:type="dxa"/>
          </w:tcPr>
          <w:p w14:paraId="77B11E81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0EC321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6049DC71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55692DAB" w14:textId="77777777" w:rsidTr="005A12C7">
        <w:tblPrEx>
          <w:jc w:val="left"/>
        </w:tblPrEx>
        <w:trPr>
          <w:trHeight w:val="71"/>
        </w:trPr>
        <w:tc>
          <w:tcPr>
            <w:tcW w:w="872" w:type="dxa"/>
            <w:vMerge/>
          </w:tcPr>
          <w:p w14:paraId="2D5950BA" w14:textId="696A9E76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567ABB8C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3D79CABE" w14:textId="1C454C6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screening and counselor support in camp this time of year would be appreciated</w:t>
            </w:r>
          </w:p>
        </w:tc>
        <w:tc>
          <w:tcPr>
            <w:tcW w:w="2105" w:type="dxa"/>
          </w:tcPr>
          <w:p w14:paraId="0463AF8C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F523D2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05929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  <w:bookmarkStart w:id="1" w:name="_GoBack"/>
        <w:bookmarkEnd w:id="1"/>
      </w:tr>
      <w:tr w:rsidR="005A12C7" w:rsidRPr="007658CD" w14:paraId="02AC4A7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C0DDCA2" w14:textId="2E72699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AD61C6D" w14:textId="271A9321" w:rsidR="005A12C7" w:rsidRPr="005A60B5" w:rsidRDefault="005A12C7" w:rsidP="005A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seatbelt</w:t>
            </w:r>
          </w:p>
        </w:tc>
        <w:tc>
          <w:tcPr>
            <w:tcW w:w="2732" w:type="dxa"/>
          </w:tcPr>
          <w:p w14:paraId="430D58E4" w14:textId="634B823B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Tagged out</w:t>
            </w:r>
          </w:p>
        </w:tc>
        <w:tc>
          <w:tcPr>
            <w:tcW w:w="2105" w:type="dxa"/>
          </w:tcPr>
          <w:p w14:paraId="7217EDC1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B08F788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20CDDF8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66A72006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48C5DA3C" w14:textId="7777777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9521A6B" w14:textId="13ED2428" w:rsidR="005A12C7" w:rsidRPr="005A60B5" w:rsidRDefault="005A12C7" w:rsidP="005A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food needed on days off without more work for cooks </w:t>
            </w:r>
          </w:p>
        </w:tc>
        <w:tc>
          <w:tcPr>
            <w:tcW w:w="2732" w:type="dxa"/>
          </w:tcPr>
          <w:p w14:paraId="0DCC66EC" w14:textId="67577BFD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Toaster and bagels and food access needed – coffee by cereal station including instant coffee</w:t>
            </w:r>
          </w:p>
        </w:tc>
        <w:tc>
          <w:tcPr>
            <w:tcW w:w="2105" w:type="dxa"/>
          </w:tcPr>
          <w:p w14:paraId="75951C5C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46DF133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8CB346E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bookmarkEnd w:id="0"/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2D1A21" w:rsidRPr="001C7BAC" w14:paraId="50948768" w14:textId="77777777" w:rsidTr="00DC3D8F">
        <w:trPr>
          <w:trHeight w:val="293"/>
        </w:trPr>
        <w:tc>
          <w:tcPr>
            <w:tcW w:w="506" w:type="dxa"/>
          </w:tcPr>
          <w:p w14:paraId="5995D5C8" w14:textId="77777777" w:rsidR="002D1A21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64375210" w14:textId="77777777" w:rsidR="002D1A21" w:rsidRPr="00996F6F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Zoleo has been a good communication tool but some glitches with using in an emergency and knowing the SOS feature</w:t>
            </w:r>
          </w:p>
        </w:tc>
        <w:tc>
          <w:tcPr>
            <w:tcW w:w="2891" w:type="dxa"/>
          </w:tcPr>
          <w:p w14:paraId="39542C0B" w14:textId="77777777" w:rsidR="002D1A21" w:rsidRPr="00FC388D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develop a Zoleo SOP or “How To” that can be referenced in the crew vehicle binder and include hands on training for planters as well – acquire the APP or how to use the phone of the crew leader to access zoleo applications in an emergency</w:t>
            </w:r>
          </w:p>
        </w:tc>
        <w:tc>
          <w:tcPr>
            <w:tcW w:w="2190" w:type="dxa"/>
          </w:tcPr>
          <w:p w14:paraId="6D2A81FA" w14:textId="77777777" w:rsidR="002D1A21" w:rsidRPr="001C7BAC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and Sunshine</w:t>
            </w:r>
          </w:p>
        </w:tc>
        <w:tc>
          <w:tcPr>
            <w:tcW w:w="1340" w:type="dxa"/>
          </w:tcPr>
          <w:p w14:paraId="24D45826" w14:textId="77777777" w:rsidR="002D1A21" w:rsidRDefault="002D1A21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10/21</w:t>
            </w:r>
          </w:p>
          <w:p w14:paraId="12C947D0" w14:textId="00EF7128" w:rsidR="00455470" w:rsidRPr="001C7BAC" w:rsidRDefault="00455470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september 30, 2021</w:t>
            </w:r>
          </w:p>
        </w:tc>
        <w:tc>
          <w:tcPr>
            <w:tcW w:w="1949" w:type="dxa"/>
          </w:tcPr>
          <w:p w14:paraId="4ED4B0EE" w14:textId="77777777" w:rsidR="002D1A21" w:rsidRPr="001C7BAC" w:rsidRDefault="002D1A21" w:rsidP="00DC3D8F">
            <w:pPr>
              <w:rPr>
                <w:sz w:val="20"/>
                <w:szCs w:val="20"/>
              </w:rPr>
            </w:pPr>
          </w:p>
        </w:tc>
      </w:tr>
      <w:tr w:rsidR="000C1597" w:rsidRPr="008C7190" w14:paraId="2D243F86" w14:textId="77777777" w:rsidTr="00455470">
        <w:trPr>
          <w:trHeight w:val="120"/>
        </w:trPr>
        <w:tc>
          <w:tcPr>
            <w:tcW w:w="506" w:type="dxa"/>
          </w:tcPr>
          <w:p w14:paraId="330C9C37" w14:textId="627A6EE9" w:rsidR="000C1597" w:rsidRDefault="002D1A21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_Hlk73356096"/>
            <w:r>
              <w:rPr>
                <w:sz w:val="20"/>
                <w:szCs w:val="20"/>
              </w:rPr>
              <w:t>7</w:t>
            </w:r>
          </w:p>
        </w:tc>
        <w:tc>
          <w:tcPr>
            <w:tcW w:w="2248" w:type="dxa"/>
          </w:tcPr>
          <w:p w14:paraId="05D1BD74" w14:textId="0969B812" w:rsidR="000C1597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Operator Manuals</w:t>
            </w:r>
          </w:p>
        </w:tc>
        <w:tc>
          <w:tcPr>
            <w:tcW w:w="2891" w:type="dxa"/>
          </w:tcPr>
          <w:p w14:paraId="5A5DCBF4" w14:textId="5F7BDE91" w:rsidR="000C1597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Operator Manuals  and generate an inventory for camps</w:t>
            </w:r>
          </w:p>
        </w:tc>
        <w:tc>
          <w:tcPr>
            <w:tcW w:w="2190" w:type="dxa"/>
          </w:tcPr>
          <w:p w14:paraId="5B662E0D" w14:textId="6A5744C9" w:rsidR="000C1597" w:rsidRDefault="000C159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Keene</w:t>
            </w:r>
          </w:p>
        </w:tc>
        <w:tc>
          <w:tcPr>
            <w:tcW w:w="1340" w:type="dxa"/>
          </w:tcPr>
          <w:p w14:paraId="7A017D77" w14:textId="10D34374" w:rsidR="000C1597" w:rsidRPr="0028676A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1949" w:type="dxa"/>
          </w:tcPr>
          <w:p w14:paraId="263728C8" w14:textId="5B20D55D" w:rsidR="000C1597" w:rsidRPr="008C7190" w:rsidRDefault="005A12C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due to end of season</w:t>
            </w:r>
          </w:p>
        </w:tc>
      </w:tr>
      <w:bookmarkEnd w:id="2"/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1B308BDB" w:rsidR="008B5CE3" w:rsidRDefault="00181805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1C55654F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  <w:r w:rsidR="00FC388D">
              <w:rPr>
                <w:bCs/>
                <w:sz w:val="20"/>
                <w:szCs w:val="20"/>
              </w:rPr>
              <w:t xml:space="preserve"> – revised to Sarah D</w:t>
            </w:r>
          </w:p>
        </w:tc>
        <w:tc>
          <w:tcPr>
            <w:tcW w:w="1335" w:type="dxa"/>
          </w:tcPr>
          <w:p w14:paraId="131C454B" w14:textId="77777777" w:rsidR="008B5CE3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  <w:p w14:paraId="0F7987E7" w14:textId="49214C40" w:rsidR="00FC388D" w:rsidRPr="0028676A" w:rsidRDefault="00FC388D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to july 1/21</w:t>
            </w:r>
          </w:p>
        </w:tc>
        <w:tc>
          <w:tcPr>
            <w:tcW w:w="1656" w:type="dxa"/>
          </w:tcPr>
          <w:p w14:paraId="445F6C5A" w14:textId="5C7AB9DF" w:rsidR="008B5CE3" w:rsidRPr="003379E9" w:rsidRDefault="005A12C7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due to end of season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B40E062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755C752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36B2FAFD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-develop a winter exercise sheet/competition board (jake and kim)</w:t>
      </w: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64B45361" w14:textId="18BE341D" w:rsidR="0072673F" w:rsidRDefault="0072673F" w:rsidP="00F4070C">
      <w:pPr>
        <w:rPr>
          <w:bCs/>
          <w:szCs w:val="20"/>
        </w:rPr>
      </w:pPr>
      <w:r>
        <w:rPr>
          <w:bCs/>
          <w:szCs w:val="20"/>
        </w:rPr>
        <w:t>Review camp JHSC meetings</w:t>
      </w:r>
    </w:p>
    <w:p w14:paraId="1D39E172" w14:textId="508A8C2F" w:rsidR="00044CF2" w:rsidRDefault="00044CF2" w:rsidP="00F4070C">
      <w:pPr>
        <w:rPr>
          <w:bCs/>
          <w:szCs w:val="20"/>
        </w:rPr>
      </w:pPr>
      <w:r>
        <w:rPr>
          <w:bCs/>
          <w:szCs w:val="20"/>
        </w:rPr>
        <w:t>Review training successes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4DD0105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5C77F7EB" w14:textId="60BCAE96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3E7C21">
        <w:rPr>
          <w:b/>
          <w:bCs/>
          <w:szCs w:val="20"/>
        </w:rPr>
        <w:t>May 28/21, June 17/21, July 20/21, August 15/21</w:t>
      </w:r>
    </w:p>
    <w:p w14:paraId="016ECD1D" w14:textId="5FA7BFB4" w:rsidR="00F17A3D" w:rsidRPr="00044CF2" w:rsidRDefault="001723C0">
      <w:pPr>
        <w:rPr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</w:t>
      </w:r>
      <w:r w:rsidR="00044CF2">
        <w:rPr>
          <w:b/>
          <w:bCs/>
          <w:szCs w:val="20"/>
        </w:rPr>
        <w:t xml:space="preserve">Recommendations </w:t>
      </w:r>
      <w:r w:rsidR="00F17A3D">
        <w:rPr>
          <w:b/>
          <w:bCs/>
          <w:szCs w:val="20"/>
        </w:rPr>
        <w:t>(days off in each camp</w:t>
      </w:r>
      <w:r w:rsidR="00044CF2">
        <w:rPr>
          <w:b/>
          <w:bCs/>
          <w:szCs w:val="20"/>
        </w:rPr>
        <w:t xml:space="preserve"> or date that works best in each camp</w:t>
      </w:r>
      <w:r w:rsidR="00F17A3D">
        <w:rPr>
          <w:b/>
          <w:bCs/>
          <w:szCs w:val="20"/>
        </w:rPr>
        <w:t>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044CF2" w:rsidRPr="00044CF2">
        <w:rPr>
          <w:bCs/>
          <w:szCs w:val="20"/>
        </w:rPr>
        <w:t>May 15/2021, June 10/2021, June 25, 2021, July 15, 2021, August 5, 2021</w:t>
      </w:r>
    </w:p>
    <w:sectPr w:rsidR="00F17A3D" w:rsidRPr="00044CF2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D972" w14:textId="77777777" w:rsidR="00431992" w:rsidRDefault="00431992">
      <w:r>
        <w:separator/>
      </w:r>
    </w:p>
  </w:endnote>
  <w:endnote w:type="continuationSeparator" w:id="0">
    <w:p w14:paraId="706379E6" w14:textId="77777777" w:rsidR="00431992" w:rsidRDefault="0043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9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62AF" w14:textId="77777777" w:rsidR="00431992" w:rsidRDefault="00431992">
      <w:r>
        <w:separator/>
      </w:r>
    </w:p>
  </w:footnote>
  <w:footnote w:type="continuationSeparator" w:id="0">
    <w:p w14:paraId="0AFF3303" w14:textId="77777777" w:rsidR="00431992" w:rsidRDefault="0043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0D33DD62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2D1A21">
      <w:rPr>
        <w:sz w:val="20"/>
        <w:szCs w:val="20"/>
      </w:rPr>
      <w:t>July 1</w:t>
    </w:r>
    <w:r w:rsidR="00DA68E7">
      <w:rPr>
        <w:sz w:val="20"/>
        <w:szCs w:val="20"/>
      </w:rPr>
      <w:t>4</w:t>
    </w:r>
    <w:r w:rsidR="002D1A21" w:rsidRPr="002D1A21">
      <w:rPr>
        <w:sz w:val="20"/>
        <w:szCs w:val="20"/>
        <w:vertAlign w:val="superscript"/>
      </w:rPr>
      <w:t>th</w:t>
    </w:r>
    <w:r w:rsidR="002D1A21">
      <w:rPr>
        <w:sz w:val="20"/>
        <w:szCs w:val="20"/>
      </w:rPr>
      <w:t xml:space="preserve"> 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060A"/>
    <w:multiLevelType w:val="hybridMultilevel"/>
    <w:tmpl w:val="7DB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5"/>
  </w:num>
  <w:num w:numId="5">
    <w:abstractNumId w:val="19"/>
  </w:num>
  <w:num w:numId="6">
    <w:abstractNumId w:val="20"/>
  </w:num>
  <w:num w:numId="7">
    <w:abstractNumId w:val="21"/>
  </w:num>
  <w:num w:numId="8">
    <w:abstractNumId w:val="16"/>
  </w:num>
  <w:num w:numId="9">
    <w:abstractNumId w:val="28"/>
  </w:num>
  <w:num w:numId="10">
    <w:abstractNumId w:val="27"/>
  </w:num>
  <w:num w:numId="11">
    <w:abstractNumId w:val="7"/>
  </w:num>
  <w:num w:numId="12">
    <w:abstractNumId w:val="31"/>
  </w:num>
  <w:num w:numId="13">
    <w:abstractNumId w:val="22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12"/>
  </w:num>
  <w:num w:numId="19">
    <w:abstractNumId w:val="15"/>
  </w:num>
  <w:num w:numId="20">
    <w:abstractNumId w:val="6"/>
  </w:num>
  <w:num w:numId="21">
    <w:abstractNumId w:val="9"/>
  </w:num>
  <w:num w:numId="22">
    <w:abstractNumId w:val="10"/>
  </w:num>
  <w:num w:numId="23">
    <w:abstractNumId w:val="32"/>
  </w:num>
  <w:num w:numId="24">
    <w:abstractNumId w:val="36"/>
  </w:num>
  <w:num w:numId="25">
    <w:abstractNumId w:val="24"/>
  </w:num>
  <w:num w:numId="26">
    <w:abstractNumId w:val="35"/>
  </w:num>
  <w:num w:numId="27">
    <w:abstractNumId w:val="33"/>
  </w:num>
  <w:num w:numId="28">
    <w:abstractNumId w:val="29"/>
  </w:num>
  <w:num w:numId="29">
    <w:abstractNumId w:val="4"/>
  </w:num>
  <w:num w:numId="30">
    <w:abstractNumId w:val="2"/>
  </w:num>
  <w:num w:numId="31">
    <w:abstractNumId w:val="1"/>
  </w:num>
  <w:num w:numId="32">
    <w:abstractNumId w:val="11"/>
  </w:num>
  <w:num w:numId="33">
    <w:abstractNumId w:val="30"/>
  </w:num>
  <w:num w:numId="34">
    <w:abstractNumId w:val="23"/>
  </w:num>
  <w:num w:numId="35">
    <w:abstractNumId w:val="0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D5F"/>
    <w:rsid w:val="000C0F16"/>
    <w:rsid w:val="000C1597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58A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1A21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32D2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31992"/>
    <w:rsid w:val="00450977"/>
    <w:rsid w:val="00454C03"/>
    <w:rsid w:val="00455470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2C7"/>
    <w:rsid w:val="005A13E9"/>
    <w:rsid w:val="005A155E"/>
    <w:rsid w:val="005A5D91"/>
    <w:rsid w:val="005A60B5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AF7"/>
    <w:rsid w:val="005E5D30"/>
    <w:rsid w:val="005F548C"/>
    <w:rsid w:val="005F59D9"/>
    <w:rsid w:val="00601380"/>
    <w:rsid w:val="00603339"/>
    <w:rsid w:val="006033AB"/>
    <w:rsid w:val="0060389E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1D22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870BA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6C22"/>
    <w:rsid w:val="00B1759A"/>
    <w:rsid w:val="00B246D5"/>
    <w:rsid w:val="00B30187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BF7C71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876EF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A68E7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10D9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016B-E9BA-43E2-9BB2-AEE2E0ED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WESTSIDE LOGGING LTD</vt:lpstr>
      <vt:lpstr/>
      <vt:lpstr>JOINT HEALTH &amp; SAFETY COMMITTEE MEETING – Central</vt:lpstr>
      <vt:lpstr>    </vt:lpstr>
      <vt:lpstr>    Date:  	July 15th, 2021			Time:	    6:00pm		Location: Teleconference </vt:lpstr>
    </vt:vector>
  </TitlesOfParts>
  <Company>C&amp;C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4</cp:revision>
  <cp:lastPrinted>2021-03-01T23:41:00Z</cp:lastPrinted>
  <dcterms:created xsi:type="dcterms:W3CDTF">2021-07-15T19:20:00Z</dcterms:created>
  <dcterms:modified xsi:type="dcterms:W3CDTF">2021-08-23T21:35:00Z</dcterms:modified>
</cp:coreProperties>
</file>